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A17" w:rsidRPr="00140A17" w:rsidRDefault="00140A17" w:rsidP="00BE768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bookmarkStart w:id="0" w:name="_GoBack"/>
      <w:r w:rsidRPr="00140A17">
        <w:rPr>
          <w:rFonts w:eastAsia="Times New Roman" w:cstheme="minorHAnsi"/>
          <w:b/>
          <w:bCs/>
          <w:sz w:val="34"/>
          <w:szCs w:val="24"/>
        </w:rPr>
        <w:t>Conflict Resolution Record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B536B" w:rsidRPr="008D757E" w:rsidTr="00584FE4">
        <w:trPr>
          <w:trHeight w:val="536"/>
        </w:trPr>
        <w:tc>
          <w:tcPr>
            <w:tcW w:w="2468" w:type="dxa"/>
            <w:vAlign w:val="center"/>
          </w:tcPr>
          <w:bookmarkEnd w:id="0"/>
          <w:p w:rsidR="00AB536B" w:rsidRDefault="00AB536B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2543" w:type="dxa"/>
            <w:vAlign w:val="center"/>
          </w:tcPr>
          <w:p w:rsidR="00AB536B" w:rsidRPr="008D757E" w:rsidRDefault="00AB536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B536B" w:rsidRPr="008D59C6" w:rsidRDefault="00AB536B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AB536B" w:rsidRPr="008D757E" w:rsidRDefault="00AB536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B536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B536B" w:rsidRDefault="00AB536B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AB536B" w:rsidRPr="008D757E" w:rsidRDefault="00AB536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B536B" w:rsidRDefault="00AB536B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Reference No:</w:t>
            </w:r>
          </w:p>
        </w:tc>
        <w:tc>
          <w:tcPr>
            <w:tcW w:w="2418" w:type="dxa"/>
            <w:vAlign w:val="center"/>
          </w:tcPr>
          <w:p w:rsidR="00AB536B" w:rsidRPr="008D757E" w:rsidRDefault="00AB536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40A17" w:rsidRPr="00140A17" w:rsidRDefault="00140A17" w:rsidP="00140A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40A1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40A17" w:rsidRDefault="00140A17" w:rsidP="00140A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40A17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B536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Employee 1 Name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Position/Title</w:t>
            </w: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Marketing Coordinator</w:t>
            </w:r>
          </w:p>
        </w:tc>
      </w:tr>
      <w:tr w:rsidR="00AB536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Employee 2 Name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David Lee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Position/Title</w:t>
            </w: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</w:tr>
      <w:tr w:rsidR="00AB536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Linda Matthews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40A17" w:rsidRPr="00140A17" w:rsidRDefault="00140A17" w:rsidP="00140A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40A1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140A17" w:rsidRDefault="00140A17" w:rsidP="00140A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40A17">
        <w:rPr>
          <w:rFonts w:eastAsia="Times New Roman" w:cstheme="minorHAnsi"/>
          <w:b/>
          <w:bCs/>
          <w:sz w:val="24"/>
          <w:szCs w:val="24"/>
        </w:rPr>
        <w:t>Section 2: Conflict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AB536B" w:rsidRPr="008360FE" w:rsidTr="00953F2C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02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10 October 2025</w:t>
            </w:r>
          </w:p>
        </w:tc>
        <w:tc>
          <w:tcPr>
            <w:tcW w:w="250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250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Marketing Office, 3rd Floor</w:t>
            </w:r>
          </w:p>
        </w:tc>
      </w:tr>
      <w:tr w:rsidR="00AB536B" w:rsidRPr="008360FE" w:rsidTr="00941BA0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Type of Conflict:</w:t>
            </w:r>
          </w:p>
        </w:tc>
        <w:tc>
          <w:tcPr>
            <w:tcW w:w="7508" w:type="dxa"/>
            <w:gridSpan w:val="3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Interpersonal </w:t>
            </w: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Work-related </w:t>
            </w: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Policy-related </w:t>
            </w: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Other: ___________</w:t>
            </w:r>
          </w:p>
        </w:tc>
      </w:tr>
      <w:tr w:rsidR="00AB536B" w:rsidRPr="008360FE" w:rsidTr="00941BA0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Brief Description of Conflict:</w:t>
            </w:r>
          </w:p>
        </w:tc>
        <w:tc>
          <w:tcPr>
            <w:tcW w:w="7508" w:type="dxa"/>
            <w:gridSpan w:val="3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Disagreement between team members regarding project deadlines and workload distribution.</w:t>
            </w:r>
          </w:p>
        </w:tc>
      </w:tr>
      <w:tr w:rsidR="00AB536B" w:rsidRPr="008360FE" w:rsidTr="00941BA0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Impact on Work/Team:</w:t>
            </w:r>
          </w:p>
        </w:tc>
        <w:tc>
          <w:tcPr>
            <w:tcW w:w="7508" w:type="dxa"/>
            <w:gridSpan w:val="3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Project delays and communication breakdown within the team.</w:t>
            </w:r>
          </w:p>
        </w:tc>
      </w:tr>
      <w:tr w:rsidR="00AB536B" w:rsidRPr="008360FE" w:rsidTr="00941BA0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Type of Conflict:</w:t>
            </w:r>
          </w:p>
        </w:tc>
        <w:tc>
          <w:tcPr>
            <w:tcW w:w="7508" w:type="dxa"/>
            <w:gridSpan w:val="3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Interpersonal </w:t>
            </w: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Work-related </w:t>
            </w: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Policy-related </w:t>
            </w: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Other: ___________</w:t>
            </w:r>
          </w:p>
        </w:tc>
      </w:tr>
    </w:tbl>
    <w:p w:rsidR="00140A17" w:rsidRPr="00140A17" w:rsidRDefault="00140A17" w:rsidP="00140A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40A1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140A17" w:rsidRDefault="00140A17" w:rsidP="00140A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40A17">
        <w:rPr>
          <w:rFonts w:eastAsia="Times New Roman" w:cstheme="minorHAnsi"/>
          <w:b/>
          <w:bCs/>
          <w:sz w:val="24"/>
          <w:szCs w:val="24"/>
        </w:rPr>
        <w:t>Section 3: Actions Taken Prior to Mediation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B536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Action Type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By Whom</w:t>
            </w:r>
          </w:p>
        </w:tc>
      </w:tr>
      <w:tr w:rsidR="00AB536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Informal Discussion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Manager spoke individually with both parties.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08-Oct-2025</w:t>
            </w: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Linda Matthews</w:t>
            </w:r>
          </w:p>
        </w:tc>
      </w:tr>
      <w:tr w:rsidR="00AB536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Adjustment Attempt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Suggested revised task allocation.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09-Oct-2025</w:t>
            </w: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Linda Matthews</w:t>
            </w:r>
          </w:p>
        </w:tc>
      </w:tr>
    </w:tbl>
    <w:p w:rsidR="00140A17" w:rsidRPr="00140A17" w:rsidRDefault="00140A17" w:rsidP="00140A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40A1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140A17" w:rsidRDefault="00140A17" w:rsidP="00140A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40A17">
        <w:rPr>
          <w:rFonts w:eastAsia="Times New Roman" w:cstheme="minorHAnsi"/>
          <w:b/>
          <w:bCs/>
          <w:sz w:val="24"/>
          <w:szCs w:val="24"/>
        </w:rPr>
        <w:t>Section 4: Mediation Session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B536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Date of Mediation: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Mediator Name:</w:t>
            </w: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HR Officer – Tom Reynolds</w:t>
            </w:r>
          </w:p>
        </w:tc>
      </w:tr>
      <w:tr w:rsidR="00AB536B" w:rsidRPr="008D757E" w:rsidTr="00CB59CF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Summary of Discussion:</w:t>
            </w:r>
          </w:p>
        </w:tc>
        <w:tc>
          <w:tcPr>
            <w:tcW w:w="7508" w:type="dxa"/>
            <w:gridSpan w:val="3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Both employees agreed miscommunication caused misunderstanding. Clarified responsibilities and future communication protocol.</w:t>
            </w:r>
          </w:p>
        </w:tc>
      </w:tr>
      <w:tr w:rsidR="00AB536B" w:rsidRPr="008D757E" w:rsidTr="00CB59CF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Resolution Outcome:</w:t>
            </w:r>
          </w:p>
        </w:tc>
        <w:tc>
          <w:tcPr>
            <w:tcW w:w="7508" w:type="dxa"/>
            <w:gridSpan w:val="3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✅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Agreement Reached </w:t>
            </w:r>
            <w:r w:rsidRPr="00140A1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140A17">
              <w:rPr>
                <w:rFonts w:eastAsia="Times New Roman" w:cstheme="minorHAnsi"/>
                <w:sz w:val="24"/>
                <w:szCs w:val="24"/>
              </w:rPr>
              <w:t xml:space="preserve"> No Agreement</w:t>
            </w:r>
          </w:p>
        </w:tc>
      </w:tr>
      <w:tr w:rsidR="00AB536B" w:rsidRPr="008D757E" w:rsidTr="00CB59CF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Details of Agreement:</w:t>
            </w:r>
          </w:p>
        </w:tc>
        <w:tc>
          <w:tcPr>
            <w:tcW w:w="7508" w:type="dxa"/>
            <w:gridSpan w:val="3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Weekly check-in meetings to be scheduled; shared task tracker to be used for project updates.</w:t>
            </w:r>
          </w:p>
        </w:tc>
      </w:tr>
    </w:tbl>
    <w:p w:rsidR="00140A17" w:rsidRPr="00140A17" w:rsidRDefault="00140A17" w:rsidP="00140A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40A1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140A17" w:rsidRDefault="00140A17" w:rsidP="00140A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40A17">
        <w:rPr>
          <w:rFonts w:eastAsia="Times New Roman" w:cstheme="minorHAnsi"/>
          <w:b/>
          <w:bCs/>
          <w:sz w:val="24"/>
          <w:szCs w:val="24"/>
        </w:rPr>
        <w:t>Section 5: Follow-Up Plan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B536B" w:rsidRPr="00140A17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Purpose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AB536B" w:rsidRPr="00140A17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17-Oct-2025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Review progress on task tracker usage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HR Officer</w:t>
            </w: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Pending</w:t>
            </w:r>
          </w:p>
        </w:tc>
      </w:tr>
      <w:tr w:rsidR="00AB536B" w:rsidRPr="00140A17" w:rsidTr="00584FE4">
        <w:trPr>
          <w:trHeight w:val="536"/>
        </w:trPr>
        <w:tc>
          <w:tcPr>
            <w:tcW w:w="246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31-Oct-2025</w:t>
            </w:r>
          </w:p>
        </w:tc>
        <w:tc>
          <w:tcPr>
            <w:tcW w:w="2543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Evaluate team collaboration improvement</w:t>
            </w:r>
          </w:p>
        </w:tc>
        <w:tc>
          <w:tcPr>
            <w:tcW w:w="2547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Manager</w:t>
            </w:r>
          </w:p>
        </w:tc>
        <w:tc>
          <w:tcPr>
            <w:tcW w:w="2418" w:type="dxa"/>
            <w:vAlign w:val="center"/>
          </w:tcPr>
          <w:p w:rsidR="00AB536B" w:rsidRPr="00140A17" w:rsidRDefault="00AB536B" w:rsidP="00AB536B">
            <w:pPr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To be reviewed</w:t>
            </w:r>
          </w:p>
        </w:tc>
      </w:tr>
    </w:tbl>
    <w:p w:rsidR="00140A17" w:rsidRPr="00140A17" w:rsidRDefault="00140A17" w:rsidP="00140A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40A1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140A17" w:rsidRPr="00140A17" w:rsidRDefault="00140A17" w:rsidP="00140A1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140A17">
        <w:rPr>
          <w:rFonts w:eastAsia="Times New Roman" w:cstheme="minorHAnsi"/>
          <w:b/>
          <w:bCs/>
          <w:sz w:val="24"/>
          <w:szCs w:val="24"/>
        </w:rPr>
        <w:t>Section 6: Signatures</w:t>
      </w:r>
    </w:p>
    <w:tbl>
      <w:tblPr>
        <w:tblW w:w="9900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0"/>
        <w:gridCol w:w="2443"/>
        <w:gridCol w:w="1983"/>
        <w:gridCol w:w="2504"/>
      </w:tblGrid>
      <w:tr w:rsidR="00140A17" w:rsidRPr="00140A17" w:rsidTr="00AB536B">
        <w:trPr>
          <w:trHeight w:val="394"/>
          <w:tblHeader/>
          <w:tblCellSpacing w:w="15" w:type="dxa"/>
        </w:trPr>
        <w:tc>
          <w:tcPr>
            <w:tcW w:w="2925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59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140A17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140A17" w:rsidRPr="00140A17" w:rsidTr="00AB536B">
        <w:trPr>
          <w:trHeight w:val="394"/>
          <w:tblCellSpacing w:w="15" w:type="dxa"/>
        </w:trPr>
        <w:tc>
          <w:tcPr>
            <w:tcW w:w="2925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Employee 1</w:t>
            </w: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0A17" w:rsidRPr="00140A17" w:rsidTr="00AB536B">
        <w:trPr>
          <w:trHeight w:val="394"/>
          <w:tblCellSpacing w:w="15" w:type="dxa"/>
        </w:trPr>
        <w:tc>
          <w:tcPr>
            <w:tcW w:w="2925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Employee 2</w:t>
            </w: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0A17" w:rsidRPr="00140A17" w:rsidTr="00AB536B">
        <w:trPr>
          <w:trHeight w:val="394"/>
          <w:tblCellSpacing w:w="15" w:type="dxa"/>
        </w:trPr>
        <w:tc>
          <w:tcPr>
            <w:tcW w:w="2925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Mediator/HR</w:t>
            </w: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40A17" w:rsidRPr="00140A17" w:rsidTr="00AB536B">
        <w:trPr>
          <w:trHeight w:val="394"/>
          <w:tblCellSpacing w:w="15" w:type="dxa"/>
        </w:trPr>
        <w:tc>
          <w:tcPr>
            <w:tcW w:w="2925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140A17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59" w:type="dxa"/>
            <w:vAlign w:val="center"/>
            <w:hideMark/>
          </w:tcPr>
          <w:p w:rsidR="00140A17" w:rsidRPr="00140A17" w:rsidRDefault="00140A17" w:rsidP="00140A1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140A17" w:rsidRPr="00140A17" w:rsidRDefault="00140A17" w:rsidP="00140A1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140A17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140A17" w:rsidRPr="00140A17" w:rsidSect="00AB536B">
      <w:pgSz w:w="12240" w:h="15840"/>
      <w:pgMar w:top="99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A17"/>
    <w:rsid w:val="00140A17"/>
    <w:rsid w:val="00413A57"/>
    <w:rsid w:val="00AB536B"/>
    <w:rsid w:val="00BE16CD"/>
    <w:rsid w:val="00BE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7820A"/>
  <w15:chartTrackingRefBased/>
  <w15:docId w15:val="{E3C21964-B08B-4C26-95A4-B8DB15A0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40A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140A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40A1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40A1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140A1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40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B5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6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9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3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7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2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05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3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0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08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2025-10-11T02:42:00Z</dcterms:created>
  <dcterms:modified xsi:type="dcterms:W3CDTF">2025-10-11T02:48:00Z</dcterms:modified>
</cp:coreProperties>
</file>